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14F1D8" w14:textId="77777777" w:rsidR="009652AC" w:rsidRDefault="00031A43">
      <w:pPr>
        <w:pStyle w:val="normal0"/>
        <w:jc w:val="center"/>
        <w:rPr>
          <w:rFonts w:ascii="Chewy" w:eastAsia="Chewy" w:hAnsi="Chewy" w:cs="Chewy"/>
          <w:sz w:val="96"/>
          <w:szCs w:val="96"/>
        </w:rPr>
      </w:pPr>
      <w:r>
        <w:rPr>
          <w:rFonts w:ascii="Chewy" w:eastAsia="Chewy" w:hAnsi="Chewy" w:cs="Chewy"/>
          <w:sz w:val="96"/>
          <w:szCs w:val="96"/>
        </w:rPr>
        <w:t>In St Kevin’s Catholic community it’s everyone’s responsibility to…</w:t>
      </w:r>
    </w:p>
    <w:p w14:paraId="318E9FD8" w14:textId="77777777" w:rsidR="009652AC" w:rsidRDefault="009652AC">
      <w:pPr>
        <w:pStyle w:val="normal0"/>
        <w:rPr>
          <w:sz w:val="96"/>
          <w:szCs w:val="96"/>
        </w:rPr>
      </w:pPr>
    </w:p>
    <w:p w14:paraId="4796FA09" w14:textId="77777777" w:rsidR="009652AC" w:rsidRDefault="00031A43">
      <w:pPr>
        <w:pStyle w:val="normal0"/>
        <w:numPr>
          <w:ilvl w:val="0"/>
          <w:numId w:val="1"/>
        </w:numPr>
        <w:ind w:hanging="360"/>
        <w:contextualSpacing/>
        <w:rPr>
          <w:rFonts w:ascii="Chewy" w:eastAsia="Chewy" w:hAnsi="Chewy" w:cs="Chewy"/>
          <w:sz w:val="96"/>
          <w:szCs w:val="96"/>
        </w:rPr>
      </w:pPr>
      <w:proofErr w:type="gramStart"/>
      <w:r>
        <w:rPr>
          <w:rFonts w:ascii="Chewy" w:eastAsia="Chewy" w:hAnsi="Chewy" w:cs="Chewy"/>
          <w:sz w:val="96"/>
          <w:szCs w:val="96"/>
        </w:rPr>
        <w:t>listen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to each other</w:t>
      </w:r>
    </w:p>
    <w:p w14:paraId="0602F993" w14:textId="77777777" w:rsidR="009652AC" w:rsidRDefault="00031A43">
      <w:pPr>
        <w:pStyle w:val="normal0"/>
        <w:numPr>
          <w:ilvl w:val="0"/>
          <w:numId w:val="1"/>
        </w:numPr>
        <w:ind w:hanging="360"/>
        <w:contextualSpacing/>
        <w:rPr>
          <w:rFonts w:ascii="Chewy" w:eastAsia="Chewy" w:hAnsi="Chewy" w:cs="Chewy"/>
          <w:sz w:val="96"/>
          <w:szCs w:val="96"/>
        </w:rPr>
      </w:pPr>
      <w:proofErr w:type="gramStart"/>
      <w:r>
        <w:rPr>
          <w:rFonts w:ascii="Chewy" w:eastAsia="Chewy" w:hAnsi="Chewy" w:cs="Chewy"/>
          <w:sz w:val="96"/>
          <w:szCs w:val="96"/>
        </w:rPr>
        <w:t>be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respectful</w:t>
      </w:r>
    </w:p>
    <w:p w14:paraId="3B2D28C3" w14:textId="77777777" w:rsidR="00031A43" w:rsidRDefault="00031A43">
      <w:pPr>
        <w:pStyle w:val="normal0"/>
        <w:numPr>
          <w:ilvl w:val="0"/>
          <w:numId w:val="1"/>
        </w:numPr>
        <w:ind w:hanging="360"/>
        <w:contextualSpacing/>
        <w:rPr>
          <w:rFonts w:ascii="Chewy" w:eastAsia="Chewy" w:hAnsi="Chewy" w:cs="Chewy"/>
          <w:sz w:val="96"/>
          <w:szCs w:val="96"/>
        </w:rPr>
      </w:pPr>
      <w:proofErr w:type="gramStart"/>
      <w:r>
        <w:rPr>
          <w:rFonts w:ascii="Chewy" w:eastAsia="Chewy" w:hAnsi="Chewy" w:cs="Chewy"/>
          <w:sz w:val="96"/>
          <w:szCs w:val="96"/>
        </w:rPr>
        <w:t>help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and encourage each   </w:t>
      </w:r>
    </w:p>
    <w:p w14:paraId="4E8188B2" w14:textId="77777777" w:rsidR="009652AC" w:rsidRDefault="00031A43" w:rsidP="00031A43">
      <w:pPr>
        <w:pStyle w:val="normal0"/>
        <w:ind w:left="720"/>
        <w:contextualSpacing/>
        <w:rPr>
          <w:rFonts w:ascii="Chewy" w:eastAsia="Chewy" w:hAnsi="Chewy" w:cs="Chewy"/>
          <w:sz w:val="96"/>
          <w:szCs w:val="96"/>
        </w:rPr>
      </w:pPr>
      <w:r>
        <w:rPr>
          <w:rFonts w:ascii="Chewy" w:eastAsia="Chewy" w:hAnsi="Chewy" w:cs="Chewy"/>
          <w:sz w:val="96"/>
          <w:szCs w:val="96"/>
        </w:rPr>
        <w:t xml:space="preserve">   </w:t>
      </w:r>
      <w:proofErr w:type="gramStart"/>
      <w:r>
        <w:rPr>
          <w:rFonts w:ascii="Chewy" w:eastAsia="Chewy" w:hAnsi="Chewy" w:cs="Chewy"/>
          <w:sz w:val="96"/>
          <w:szCs w:val="96"/>
        </w:rPr>
        <w:t>other</w:t>
      </w:r>
      <w:proofErr w:type="gramEnd"/>
    </w:p>
    <w:p w14:paraId="5A65F5EB" w14:textId="77777777" w:rsidR="009652AC" w:rsidRDefault="00031A43">
      <w:pPr>
        <w:pStyle w:val="normal0"/>
        <w:numPr>
          <w:ilvl w:val="0"/>
          <w:numId w:val="1"/>
        </w:numPr>
        <w:ind w:hanging="360"/>
        <w:contextualSpacing/>
        <w:rPr>
          <w:rFonts w:ascii="Chewy" w:eastAsia="Chewy" w:hAnsi="Chewy" w:cs="Chewy"/>
          <w:sz w:val="96"/>
          <w:szCs w:val="96"/>
        </w:rPr>
      </w:pPr>
      <w:proofErr w:type="gramStart"/>
      <w:r>
        <w:rPr>
          <w:rFonts w:ascii="Chewy" w:eastAsia="Chewy" w:hAnsi="Chewy" w:cs="Chewy"/>
          <w:sz w:val="96"/>
          <w:szCs w:val="96"/>
        </w:rPr>
        <w:t>include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each other</w:t>
      </w:r>
    </w:p>
    <w:p w14:paraId="14982FBC" w14:textId="77777777" w:rsidR="00031A43" w:rsidRDefault="00031A43">
      <w:pPr>
        <w:pStyle w:val="normal0"/>
        <w:numPr>
          <w:ilvl w:val="0"/>
          <w:numId w:val="1"/>
        </w:numPr>
        <w:ind w:hanging="360"/>
        <w:contextualSpacing/>
        <w:rPr>
          <w:rFonts w:ascii="Chewy" w:eastAsia="Chewy" w:hAnsi="Chewy" w:cs="Chewy"/>
          <w:sz w:val="96"/>
          <w:szCs w:val="96"/>
        </w:rPr>
      </w:pPr>
      <w:proofErr w:type="gramStart"/>
      <w:r>
        <w:rPr>
          <w:rFonts w:ascii="Chewy" w:eastAsia="Chewy" w:hAnsi="Chewy" w:cs="Chewy"/>
          <w:sz w:val="96"/>
          <w:szCs w:val="96"/>
        </w:rPr>
        <w:t>build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a positive, safe and   </w:t>
      </w:r>
    </w:p>
    <w:p w14:paraId="2D6C0056" w14:textId="77777777" w:rsidR="009652AC" w:rsidRDefault="00031A43" w:rsidP="00031A43">
      <w:pPr>
        <w:pStyle w:val="normal0"/>
        <w:ind w:left="720"/>
        <w:contextualSpacing/>
        <w:rPr>
          <w:rFonts w:ascii="Chewy" w:eastAsia="Chewy" w:hAnsi="Chewy" w:cs="Chewy"/>
          <w:sz w:val="96"/>
          <w:szCs w:val="96"/>
        </w:rPr>
      </w:pPr>
      <w:r>
        <w:rPr>
          <w:rFonts w:ascii="Chewy" w:eastAsia="Chewy" w:hAnsi="Chewy" w:cs="Chewy"/>
          <w:sz w:val="96"/>
          <w:szCs w:val="96"/>
        </w:rPr>
        <w:t xml:space="preserve">   </w:t>
      </w:r>
      <w:proofErr w:type="gramStart"/>
      <w:r>
        <w:rPr>
          <w:rFonts w:ascii="Chewy" w:eastAsia="Chewy" w:hAnsi="Chewy" w:cs="Chewy"/>
          <w:sz w:val="96"/>
          <w:szCs w:val="96"/>
        </w:rPr>
        <w:t>trusting</w:t>
      </w:r>
      <w:proofErr w:type="gramEnd"/>
      <w:r>
        <w:rPr>
          <w:rFonts w:ascii="Chewy" w:eastAsia="Chewy" w:hAnsi="Chewy" w:cs="Chewy"/>
          <w:sz w:val="96"/>
          <w:szCs w:val="96"/>
        </w:rPr>
        <w:t xml:space="preserve"> environment</w:t>
      </w:r>
    </w:p>
    <w:p w14:paraId="2355B032" w14:textId="77777777" w:rsidR="009652AC" w:rsidRDefault="009652AC">
      <w:pPr>
        <w:pStyle w:val="normal0"/>
        <w:rPr>
          <w:rFonts w:ascii="Chewy" w:eastAsia="Chewy" w:hAnsi="Chewy" w:cs="Chewy"/>
          <w:sz w:val="18"/>
          <w:szCs w:val="18"/>
        </w:rPr>
      </w:pPr>
    </w:p>
    <w:p w14:paraId="2955368C" w14:textId="77777777" w:rsidR="009652AC" w:rsidRDefault="009652AC">
      <w:pPr>
        <w:pStyle w:val="normal0"/>
        <w:rPr>
          <w:rFonts w:ascii="Chewy" w:eastAsia="Chewy" w:hAnsi="Chewy" w:cs="Chewy"/>
          <w:sz w:val="18"/>
          <w:szCs w:val="18"/>
        </w:rPr>
      </w:pPr>
      <w:bookmarkStart w:id="0" w:name="_GoBack"/>
      <w:bookmarkEnd w:id="0"/>
    </w:p>
    <w:p w14:paraId="451A5E2B" w14:textId="77777777" w:rsidR="009652AC" w:rsidRDefault="009652AC">
      <w:pPr>
        <w:pStyle w:val="normal0"/>
        <w:rPr>
          <w:rFonts w:ascii="Chewy" w:eastAsia="Chewy" w:hAnsi="Chewy" w:cs="Chewy"/>
          <w:sz w:val="18"/>
          <w:szCs w:val="18"/>
        </w:rPr>
      </w:pPr>
    </w:p>
    <w:p w14:paraId="1F9B7223" w14:textId="77777777" w:rsidR="009652AC" w:rsidRDefault="009652AC">
      <w:pPr>
        <w:pStyle w:val="normal0"/>
        <w:rPr>
          <w:rFonts w:ascii="Chewy" w:eastAsia="Chewy" w:hAnsi="Chewy" w:cs="Chewy"/>
          <w:sz w:val="18"/>
          <w:szCs w:val="18"/>
        </w:rPr>
      </w:pPr>
    </w:p>
    <w:p w14:paraId="29766C60" w14:textId="77777777" w:rsidR="009652AC" w:rsidRDefault="009652AC">
      <w:pPr>
        <w:pStyle w:val="normal0"/>
        <w:rPr>
          <w:rFonts w:ascii="Chewy" w:eastAsia="Chewy" w:hAnsi="Chewy" w:cs="Chewy"/>
          <w:sz w:val="18"/>
          <w:szCs w:val="18"/>
        </w:rPr>
      </w:pPr>
    </w:p>
    <w:sectPr w:rsidR="009652AC">
      <w:pgSz w:w="11906" w:h="16838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hewy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515"/>
    <w:multiLevelType w:val="multilevel"/>
    <w:tmpl w:val="EF1CAE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52AC"/>
    <w:rsid w:val="00031A43"/>
    <w:rsid w:val="009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CB7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Macintosh Word</Application>
  <DocSecurity>0</DocSecurity>
  <Lines>1</Lines>
  <Paragraphs>1</Paragraphs>
  <ScaleCrop>false</ScaleCrop>
  <Company>Frances Matisi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2017-07-08T06:30:00Z</dcterms:created>
  <dcterms:modified xsi:type="dcterms:W3CDTF">2017-07-08T06:31:00Z</dcterms:modified>
</cp:coreProperties>
</file>